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鄂尔多斯市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因公出国（境）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事项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公示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情况表</w:t>
      </w:r>
    </w:p>
    <w:tbl>
      <w:tblPr>
        <w:tblStyle w:val="5"/>
        <w:tblW w:w="9525" w:type="dxa"/>
        <w:tblInd w:w="-5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5"/>
        <w:gridCol w:w="2580"/>
        <w:gridCol w:w="53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63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2" w:beforeLines="10" w:after="32" w:afterLines="1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出访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人员信息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2" w:beforeLines="10" w:after="32" w:afterLines="1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姓名</w:t>
            </w:r>
          </w:p>
        </w:tc>
        <w:tc>
          <w:tcPr>
            <w:tcW w:w="5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2" w:beforeLines="10" w:after="32" w:afterLines="1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单位及职务</w:t>
            </w:r>
            <w:r>
              <w:rPr>
                <w:rFonts w:hint="eastAsia" w:ascii="华文中宋" w:hAnsi="华文中宋" w:eastAsia="华文中宋" w:cs="华文中宋"/>
                <w:sz w:val="32"/>
                <w:szCs w:val="32"/>
              </w:rPr>
              <w:t>/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63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2" w:beforeLines="10" w:after="32" w:afterLines="1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2" w:beforeLines="10" w:after="32" w:afterLines="1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5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2" w:beforeLines="10" w:after="32" w:afterLines="1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" w:hRule="atLeast"/>
        </w:trPr>
        <w:tc>
          <w:tcPr>
            <w:tcW w:w="163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2" w:beforeLines="10" w:after="32" w:afterLines="1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2" w:beforeLines="10" w:after="32" w:afterLines="1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5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2" w:beforeLines="10" w:after="32" w:afterLines="1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" w:hRule="atLeast"/>
        </w:trPr>
        <w:tc>
          <w:tcPr>
            <w:tcW w:w="16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2" w:beforeLines="10" w:after="32" w:afterLines="1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公示日期</w:t>
            </w:r>
          </w:p>
        </w:tc>
        <w:tc>
          <w:tcPr>
            <w:tcW w:w="789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2" w:beforeLines="10" w:after="32" w:afterLines="10"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XXXX年XX月XX日—XXXX年XX月XX日（5个工作日）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" w:hRule="atLeast"/>
        </w:trPr>
        <w:tc>
          <w:tcPr>
            <w:tcW w:w="16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2" w:beforeLines="10" w:after="32" w:afterLines="1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公示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形式</w:t>
            </w:r>
          </w:p>
        </w:tc>
        <w:tc>
          <w:tcPr>
            <w:tcW w:w="789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2" w:beforeLines="10" w:after="32" w:afterLines="1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2116455</wp:posOffset>
                      </wp:positionH>
                      <wp:positionV relativeFrom="paragraph">
                        <wp:posOffset>116205</wp:posOffset>
                      </wp:positionV>
                      <wp:extent cx="152400" cy="152400"/>
                      <wp:effectExtent l="4445" t="4445" r="14605" b="14605"/>
                      <wp:wrapNone/>
                      <wp:docPr id="2" name="椭圆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/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椭圆 7" o:spid="_x0000_s1026" o:spt="3" type="#_x0000_t3" style="position:absolute;left:0pt;margin-left:166.65pt;margin-top:9.15pt;height:12pt;width:12pt;z-index:251660288;mso-width-relative:page;mso-height-relative:page;" fillcolor="#FFFFFF" filled="t" stroked="t" coordsize="21600,21600" o:gfxdata="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WAAAAZHJzL1BLAQIUABQAAAAIAIdO4kCXw5w71wAAAAkBAAAPAAAAAAAAAAEA&#10;IAAAADgAAABkcnMvZG93bnJldi54bWxQSwECFAAUAAAACACHTuJANKBX7/oBAAAhBAAADgAAAAAA&#10;AAABACAAAAA8AQAAZHJzL2Uyb0RvYy54bWxQSwUGAAAAAAYABgBZAQAAqAUAAAAA&#10;">
                      <v:fill on="t" focussize="0,0"/>
                      <v:stroke color="#000000" joinstyle="round"/>
                      <v:imagedata o:title=""/>
                      <o:lock v:ext="edit" aspectratio="f"/>
                      <v:textbox>
                        <w:txbxContent>
                          <w:p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3792855</wp:posOffset>
                      </wp:positionH>
                      <wp:positionV relativeFrom="paragraph">
                        <wp:posOffset>127635</wp:posOffset>
                      </wp:positionV>
                      <wp:extent cx="152400" cy="152400"/>
                      <wp:effectExtent l="4445" t="4445" r="14605" b="14605"/>
                      <wp:wrapNone/>
                      <wp:docPr id="1" name="椭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/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椭圆 2" o:spid="_x0000_s1026" o:spt="3" type="#_x0000_t3" style="position:absolute;left:0pt;margin-left:298.65pt;margin-top:10.05pt;height:12pt;width:12pt;z-index:251659264;mso-width-relative:page;mso-height-relative:page;" fillcolor="#FFFFFF" filled="t" stroked="t" coordsize="21600,21600" o:gfxdata="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BYAAABkcnMvUEsBAhQAFAAAAAgAh07iQMpDfWnYAAAACQEAAA8AAAAAAAAAAQAg&#10;AAAAOAAAAGRycy9kb3ducmV2LnhtbFBLAQIUABQAAAAIAIdO4kAguDLn+AEAACEEAAAOAAAAAAAA&#10;AAEAIAAAAD0BAABkcnMvZTJvRG9jLnhtbFBLBQYAAAAABgAGAFkBAACnBQAAAAA=&#10;">
                      <v:fill on="t" focussize="0,0"/>
                      <v:stroke color="#000000" joinstyle="round"/>
                      <v:imagedata o:title=""/>
                      <o:lock v:ext="edit" aspectratio="f"/>
                      <v:textbox>
                        <w:txbxContent>
                          <w:p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内部局域网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         公开栏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163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2" w:beforeLines="10" w:after="32" w:afterLines="1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公示内容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2" w:beforeLines="10" w:after="32" w:afterLines="1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出访国家（地区）</w:t>
            </w:r>
          </w:p>
        </w:tc>
        <w:tc>
          <w:tcPr>
            <w:tcW w:w="5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2" w:beforeLines="10" w:after="32" w:afterLines="1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63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2" w:beforeLines="10" w:after="32" w:afterLines="1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2" w:beforeLines="10" w:after="32" w:afterLines="1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出访任务</w:t>
            </w:r>
          </w:p>
        </w:tc>
        <w:tc>
          <w:tcPr>
            <w:tcW w:w="5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2" w:beforeLines="10" w:after="32" w:afterLines="1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2" w:beforeLines="10" w:after="32" w:afterLines="1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2" w:beforeLines="10" w:after="32" w:afterLines="1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日程安排</w:t>
            </w:r>
          </w:p>
        </w:tc>
        <w:tc>
          <w:tcPr>
            <w:tcW w:w="5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2" w:beforeLines="10" w:after="32" w:afterLines="1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2" w:beforeLines="10" w:after="32" w:afterLines="1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2" w:beforeLines="10" w:after="32" w:afterLines="1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邀请单位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2" w:beforeLines="10" w:after="32" w:afterLines="1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及情况介绍</w:t>
            </w:r>
          </w:p>
        </w:tc>
        <w:tc>
          <w:tcPr>
            <w:tcW w:w="5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2" w:beforeLines="10" w:after="32" w:afterLines="1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2" w:beforeLines="10" w:after="32" w:afterLines="1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2" w:beforeLines="10" w:after="32" w:afterLines="1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抵离境时间</w:t>
            </w:r>
          </w:p>
        </w:tc>
        <w:tc>
          <w:tcPr>
            <w:tcW w:w="5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2" w:beforeLines="10" w:after="32" w:afterLines="1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2" w:beforeLines="10" w:after="32" w:afterLines="1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2" w:beforeLines="10" w:after="32" w:afterLines="1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往返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航线</w:t>
            </w:r>
            <w:bookmarkStart w:id="0" w:name="_GoBack"/>
            <w:bookmarkEnd w:id="0"/>
          </w:p>
        </w:tc>
        <w:tc>
          <w:tcPr>
            <w:tcW w:w="5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2" w:beforeLines="10" w:after="32" w:afterLines="1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2" w:beforeLines="10" w:after="32" w:afterLines="1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2" w:beforeLines="10" w:after="32" w:afterLines="1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经费来源</w:t>
            </w:r>
          </w:p>
        </w:tc>
        <w:tc>
          <w:tcPr>
            <w:tcW w:w="5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2" w:beforeLines="10" w:after="32" w:afterLines="1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163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2" w:beforeLines="10" w:after="32" w:afterLines="1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2" w:beforeLines="10" w:after="32" w:afterLines="1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费用预算</w:t>
            </w:r>
          </w:p>
        </w:tc>
        <w:tc>
          <w:tcPr>
            <w:tcW w:w="5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2" w:beforeLines="10" w:after="32" w:afterLines="1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63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2" w:beforeLines="10" w:after="32" w:afterLines="1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2" w:beforeLines="10" w:after="32" w:afterLines="1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邀请函及译文</w:t>
            </w:r>
          </w:p>
        </w:tc>
        <w:tc>
          <w:tcPr>
            <w:tcW w:w="5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2" w:beforeLines="10" w:after="32" w:afterLines="1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4" w:hRule="atLeast"/>
        </w:trPr>
        <w:tc>
          <w:tcPr>
            <w:tcW w:w="16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2" w:beforeLines="10" w:after="32" w:afterLines="1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公示情况及意见</w:t>
            </w:r>
          </w:p>
        </w:tc>
        <w:tc>
          <w:tcPr>
            <w:tcW w:w="789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2" w:beforeLines="10" w:after="32" w:afterLines="1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2" w:beforeLines="10" w:after="32" w:afterLines="1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2" w:beforeLines="10" w:after="32" w:afterLines="10" w:line="560" w:lineRule="exact"/>
              <w:ind w:firstLine="32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负责人签字：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                   单位（公章）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2" w:beforeLines="10" w:after="32" w:afterLines="10" w:line="560" w:lineRule="exact"/>
              <w:ind w:firstLine="5760" w:firstLineChars="1800"/>
              <w:jc w:val="both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年 月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720" w:firstLineChars="300"/>
        <w:textAlignment w:val="auto"/>
        <w:rPr>
          <w:sz w:val="28"/>
          <w:szCs w:val="28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备注：此表格在团组信息公示期满并且无异议的情况下填写盖章。</w:t>
      </w:r>
      <w:r>
        <w:rPr>
          <w:rFonts w:hint="eastAsia"/>
          <w:sz w:val="28"/>
          <w:szCs w:val="28"/>
        </w:rPr>
        <w:t xml:space="preserve">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E0B"/>
    <w:rsid w:val="00001E0B"/>
    <w:rsid w:val="001A7B73"/>
    <w:rsid w:val="00212B66"/>
    <w:rsid w:val="00232815"/>
    <w:rsid w:val="00866862"/>
    <w:rsid w:val="00EE59E7"/>
    <w:rsid w:val="00F26542"/>
    <w:rsid w:val="333A4441"/>
    <w:rsid w:val="365952CE"/>
    <w:rsid w:val="5E0844C2"/>
    <w:rsid w:val="703375D4"/>
    <w:rsid w:val="773F0D03"/>
    <w:rsid w:val="7CC610DC"/>
    <w:rsid w:val="7FF7F41D"/>
    <w:rsid w:val="AFFD373A"/>
    <w:rsid w:val="DEF5DCE6"/>
    <w:rsid w:val="EEB95B10"/>
    <w:rsid w:val="FBF73F7C"/>
    <w:rsid w:val="FEFF5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38</Words>
  <Characters>218</Characters>
  <Lines>1</Lines>
  <Paragraphs>1</Paragraphs>
  <TotalTime>24</TotalTime>
  <ScaleCrop>false</ScaleCrop>
  <LinksUpToDate>false</LinksUpToDate>
  <CharactersWithSpaces>255</CharactersWithSpaces>
  <Application>WPS Office_12.8.2.1112_F1E327BC-269C-435d-A152-05C5408002CA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2016-01-08T08:23:00Z</dcterms:created>
  <dc:creator>lenovo</dc:creator>
  <cp:lastModifiedBy>aa</cp:lastModifiedBy>
  <cp:lastPrinted>2020-10-16T06:22:00Z</cp:lastPrinted>
  <dcterms:modified xsi:type="dcterms:W3CDTF">2024-10-21T15:26:03Z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2052-12.8.2.1112</vt:lpwstr>
  </property>
  <property fmtid="{D5CDD505-2E9C-101B-9397-08002B2CF9AE}" pid="3" name="ICV">
    <vt:lpwstr>CA13D90A92DB20BF3D22D5669131AC2D</vt:lpwstr>
  </property>
</Properties>
</file>