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14E2E"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</w:t>
      </w:r>
    </w:p>
    <w:p w14:paraId="168961C1">
      <w:pPr>
        <w:jc w:val="center"/>
        <w:outlineLvl w:val="1"/>
        <w:rPr>
          <w:rFonts w:hint="eastAsia" w:ascii="黑体" w:hAnsi="Arial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eastAsia="zh-CN"/>
        </w:rPr>
        <w:t>鄂尔多斯市人民政府外事办公室信息公开申请表</w:t>
      </w:r>
    </w:p>
    <w:p w14:paraId="2E948347"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bookmarkStart w:id="0" w:name="_GoBack"/>
      <w:r>
        <w:rPr>
          <w:rFonts w:hint="eastAsia" w:ascii="仿宋_GB2312" w:hAnsi="宋体" w:eastAsia="仿宋_GB2312"/>
          <w:color w:val="000000"/>
          <w:sz w:val="28"/>
          <w:szCs w:val="28"/>
        </w:rPr>
        <w:t>（公民）</w:t>
      </w:r>
      <w:bookmarkEnd w:id="0"/>
    </w:p>
    <w:tbl>
      <w:tblPr>
        <w:tblStyle w:val="2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14:paraId="7560C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01DF8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BD445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CAC9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53F92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BA459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21425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B6D21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D3156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9A98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80570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B0BD2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9B88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8A4ED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CFE200B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A71F2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 w14:paraId="1B94E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BB65B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0B946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AC02D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 w14:paraId="5B4F3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D4508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9CDEA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□通信地址： </w:t>
            </w:r>
          </w:p>
        </w:tc>
      </w:tr>
      <w:tr w14:paraId="2D11B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F3703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CE860"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□网页申请</w:t>
            </w:r>
          </w:p>
        </w:tc>
      </w:tr>
      <w:tr w14:paraId="16916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41FBD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32026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1283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465E6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 w14:paraId="061E3653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F201A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77386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411EA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47BC6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 w14:paraId="2F183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85EE4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07114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 w14:paraId="2BA37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93283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86C1E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39281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2CB83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 w14:paraId="0059EE24">
      <w:pPr>
        <w:rPr>
          <w:sz w:val="24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 w14:paraId="181172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1C"/>
    <w:rsid w:val="000F211C"/>
    <w:rsid w:val="006566C4"/>
    <w:rsid w:val="006D7686"/>
    <w:rsid w:val="1F4720C9"/>
    <w:rsid w:val="280011E9"/>
    <w:rsid w:val="51515752"/>
    <w:rsid w:val="7DFD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271</Characters>
  <Lines>3</Lines>
  <Paragraphs>1</Paragraphs>
  <TotalTime>1</TotalTime>
  <ScaleCrop>false</ScaleCrop>
  <LinksUpToDate>false</LinksUpToDate>
  <CharactersWithSpaces>347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浅陌凉汐</cp:lastModifiedBy>
  <dcterms:modified xsi:type="dcterms:W3CDTF">2025-03-26T08:32:38Z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eyJoZGlkIjoiZjJiYzRjZDg4ODIxMmZkMzVjYzYxNzIzMDEwYjJjY2IiLCJ1c2VySWQiOiIzNDYxMDY1OTAifQ==</vt:lpwstr>
  </property>
  <property fmtid="{D5CDD505-2E9C-101B-9397-08002B2CF9AE}" pid="4" name="ICV">
    <vt:lpwstr>3EBCAF732EB04E058DE702713B7DF628_12</vt:lpwstr>
  </property>
</Properties>
</file>