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46C8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鄂尔多斯市人民政府外事办公室信息公开申请表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3711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57C9D3E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 w14:paraId="43B7A162"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 w14:paraId="11C62635"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7F5A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545E84D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14:paraId="3870427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2B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A3D849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14:paraId="6582B74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C64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CD47F0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1983C35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140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600FC1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14:paraId="5A3B870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085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9ECDC1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7F0D26A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794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 w14:paraId="78A040B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14:paraId="531691A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14:paraId="59FFE10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487D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 w14:paraId="78167CC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4979116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14:paraId="6170EF1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6AE1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 w14:paraId="1892A96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60115C1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 w14:paraId="4048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 w14:paraId="3D4F876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14:paraId="69D4F8EB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 w14:paraId="1264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7F14D9E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14:paraId="0F34DBD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B25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 w14:paraId="7FDC6AE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701B2B1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14:paraId="5D4320A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26E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0964D49E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14:paraId="76A47FF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 w14:paraId="20D4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43E0CCC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14:paraId="0BCBA71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 w14:paraId="013F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 w14:paraId="1A11AC0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14:paraId="15385CE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14:paraId="5C06A35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14:paraId="1A4D279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4708922C"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 w14:paraId="57E8B4C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AEFFBF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1D61244C"/>
    <w:rsid w:val="57F97EBB"/>
    <w:rsid w:val="5C1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334</Characters>
  <Lines>3</Lines>
  <Paragraphs>1</Paragraphs>
  <TotalTime>120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浅陌凉汐</cp:lastModifiedBy>
  <dcterms:modified xsi:type="dcterms:W3CDTF">2025-03-26T08:32:39Z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eyJoZGlkIjoiZjJiYzRjZDg4ODIxMmZkMzVjYzYxNzIzMDEwYjJjY2IiLCJ1c2VySWQiOiIzNDYxMDY1OTAifQ==</vt:lpwstr>
  </property>
  <property fmtid="{D5CDD505-2E9C-101B-9397-08002B2CF9AE}" pid="4" name="ICV">
    <vt:lpwstr>356601DB887241E5A94DFF162A2D9C17_12</vt:lpwstr>
  </property>
</Properties>
</file>